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5C1B86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2F5B7F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№</w:t>
      </w:r>
      <w:r w:rsidR="00D141E4">
        <w:rPr>
          <w:rFonts w:ascii="Times New Roman" w:hAnsi="Times New Roman" w:cs="Times New Roman"/>
          <w:sz w:val="28"/>
          <w:szCs w:val="28"/>
        </w:rPr>
        <w:t xml:space="preserve"> 95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Default="00B52847" w:rsidP="003041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2847">
        <w:rPr>
          <w:rFonts w:ascii="Times New Roman" w:hAnsi="Times New Roman" w:cs="Times New Roman"/>
          <w:sz w:val="28"/>
          <w:szCs w:val="28"/>
        </w:rPr>
        <w:t xml:space="preserve">а </w:t>
      </w:r>
      <w:r w:rsidR="008938AB">
        <w:rPr>
          <w:rFonts w:ascii="Times New Roman" w:hAnsi="Times New Roman" w:cs="Times New Roman"/>
          <w:sz w:val="28"/>
          <w:szCs w:val="28"/>
        </w:rPr>
        <w:t xml:space="preserve">большой вклад в сохранение исторических материальных и духовных ценностей </w:t>
      </w:r>
      <w:r w:rsidR="003041BB">
        <w:rPr>
          <w:rFonts w:ascii="Times New Roman" w:hAnsi="Times New Roman" w:cs="Times New Roman"/>
          <w:sz w:val="28"/>
          <w:szCs w:val="28"/>
        </w:rPr>
        <w:t xml:space="preserve">калмыцкого народа, </w:t>
      </w:r>
      <w:r w:rsidRPr="00B52847">
        <w:rPr>
          <w:rFonts w:ascii="Times New Roman" w:hAnsi="Times New Roman" w:cs="Times New Roman"/>
          <w:sz w:val="28"/>
          <w:szCs w:val="28"/>
        </w:rPr>
        <w:t xml:space="preserve">безупречное выполнение служебных обязанностей, высокий профессионализм, </w:t>
      </w:r>
      <w:r w:rsidR="003041BB">
        <w:rPr>
          <w:rFonts w:ascii="Times New Roman" w:hAnsi="Times New Roman" w:cs="Times New Roman"/>
          <w:sz w:val="28"/>
          <w:szCs w:val="28"/>
        </w:rPr>
        <w:t xml:space="preserve">а </w:t>
      </w:r>
      <w:r w:rsidR="002B633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41B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862FE">
        <w:rPr>
          <w:rFonts w:ascii="Times New Roman" w:hAnsi="Times New Roman" w:cs="Times New Roman"/>
          <w:sz w:val="28"/>
          <w:szCs w:val="28"/>
        </w:rPr>
        <w:t>95-лети</w:t>
      </w:r>
      <w:r w:rsidR="00426800">
        <w:rPr>
          <w:rFonts w:ascii="Times New Roman" w:hAnsi="Times New Roman" w:cs="Times New Roman"/>
          <w:sz w:val="28"/>
          <w:szCs w:val="28"/>
        </w:rPr>
        <w:t>ем</w:t>
      </w:r>
      <w:r w:rsidR="009E6730">
        <w:rPr>
          <w:rFonts w:ascii="Times New Roman" w:hAnsi="Times New Roman" w:cs="Times New Roman"/>
          <w:sz w:val="28"/>
          <w:szCs w:val="28"/>
        </w:rPr>
        <w:t xml:space="preserve"> </w:t>
      </w:r>
      <w:r w:rsidR="00426800">
        <w:rPr>
          <w:rFonts w:ascii="Times New Roman" w:hAnsi="Times New Roman" w:cs="Times New Roman"/>
          <w:sz w:val="28"/>
          <w:szCs w:val="28"/>
        </w:rPr>
        <w:t>образования</w:t>
      </w:r>
      <w:r w:rsidR="009E6730">
        <w:rPr>
          <w:rFonts w:ascii="Times New Roman" w:hAnsi="Times New Roman" w:cs="Times New Roman"/>
          <w:sz w:val="28"/>
          <w:szCs w:val="28"/>
        </w:rPr>
        <w:t xml:space="preserve"> БУ РК «Национальный Музей Республики Калмыкия имени Н.Н. Пальмова»</w:t>
      </w:r>
      <w:r w:rsidR="003041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5AA7" w:rsidRPr="00416613" w:rsidRDefault="00B52847" w:rsidP="00B528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E9394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261"/>
        <w:gridCol w:w="283"/>
        <w:gridCol w:w="5353"/>
      </w:tblGrid>
      <w:tr w:rsidR="009948E9" w:rsidRPr="00416613" w:rsidTr="00B3691B">
        <w:trPr>
          <w:trHeight w:val="1130"/>
        </w:trPr>
        <w:tc>
          <w:tcPr>
            <w:tcW w:w="567" w:type="dxa"/>
          </w:tcPr>
          <w:p w:rsidR="009948E9" w:rsidRPr="009948E9" w:rsidRDefault="009948E9" w:rsidP="009948E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948E9" w:rsidRDefault="009948E9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НОВОМЛИНОВОЙ Ирине Алексеевне</w:t>
            </w:r>
          </w:p>
          <w:p w:rsidR="009948E9" w:rsidRPr="00865AA7" w:rsidRDefault="009948E9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48E9" w:rsidRDefault="009948E9" w:rsidP="009E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9948E9" w:rsidRPr="00416613" w:rsidRDefault="00F862FE" w:rsidP="009E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науке</w:t>
            </w:r>
            <w:r w:rsidR="007C1DDC">
              <w:rPr>
                <w:rFonts w:ascii="Times New Roman" w:hAnsi="Times New Roman" w:cs="Times New Roman"/>
                <w:sz w:val="28"/>
                <w:szCs w:val="28"/>
              </w:rPr>
              <w:t xml:space="preserve"> БУ РК «Национальный Музей Республики Калмыкия имени Н.Н. Пальмова»       </w:t>
            </w:r>
          </w:p>
        </w:tc>
      </w:tr>
      <w:tr w:rsidR="009948E9" w:rsidRPr="00416613" w:rsidTr="00B3691B">
        <w:trPr>
          <w:trHeight w:val="1112"/>
        </w:trPr>
        <w:tc>
          <w:tcPr>
            <w:tcW w:w="567" w:type="dxa"/>
          </w:tcPr>
          <w:p w:rsidR="009948E9" w:rsidRPr="009948E9" w:rsidRDefault="009948E9" w:rsidP="009948E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948E9" w:rsidRDefault="007C1DDC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ОКОНОВОЙ Светлане Владимировне</w:t>
            </w:r>
          </w:p>
        </w:tc>
        <w:tc>
          <w:tcPr>
            <w:tcW w:w="283" w:type="dxa"/>
          </w:tcPr>
          <w:p w:rsidR="009948E9" w:rsidRDefault="009948E9" w:rsidP="00F1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245FDE" w:rsidRDefault="007C1DDC" w:rsidP="00E9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научн</w:t>
            </w:r>
            <w:r w:rsidR="00E9394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</w:t>
            </w:r>
            <w:r w:rsidR="00E9394F">
              <w:rPr>
                <w:rFonts w:ascii="Times New Roman" w:hAnsi="Times New Roman" w:cs="Times New Roman"/>
                <w:sz w:val="28"/>
                <w:szCs w:val="28"/>
              </w:rPr>
              <w:t xml:space="preserve">у БУ РК «Национальный Музей Республики Калмыкия имени Н.Н. Пальмова»  </w:t>
            </w:r>
          </w:p>
          <w:p w:rsidR="009948E9" w:rsidRDefault="00E9394F" w:rsidP="00E9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948E9" w:rsidRPr="00416613" w:rsidTr="00B3691B">
        <w:trPr>
          <w:trHeight w:val="1112"/>
        </w:trPr>
        <w:tc>
          <w:tcPr>
            <w:tcW w:w="567" w:type="dxa"/>
          </w:tcPr>
          <w:p w:rsidR="009948E9" w:rsidRPr="009948E9" w:rsidRDefault="009948E9" w:rsidP="009948E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948E9" w:rsidRDefault="001E03AD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ХАЛХИНОВУ Виктору Петровичу</w:t>
            </w:r>
          </w:p>
        </w:tc>
        <w:tc>
          <w:tcPr>
            <w:tcW w:w="283" w:type="dxa"/>
          </w:tcPr>
          <w:p w:rsidR="009948E9" w:rsidRDefault="009948E9" w:rsidP="00F1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9948E9" w:rsidRDefault="001E03AD" w:rsidP="00F1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Хранителю фондов БУ РК «Национальный Музей Республики Калмыкия имени Н.Н. Пальмова»</w:t>
            </w:r>
            <w:r w:rsidR="0024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1E03AD" w:rsidRDefault="001E03AD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03AD" w:rsidRDefault="001E03AD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1E03AD" w:rsidP="001E03A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516E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872"/>
    <w:multiLevelType w:val="hybridMultilevel"/>
    <w:tmpl w:val="549C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97B96"/>
    <w:rsid w:val="001771E0"/>
    <w:rsid w:val="001D0A95"/>
    <w:rsid w:val="001E03AD"/>
    <w:rsid w:val="00245FDE"/>
    <w:rsid w:val="00285688"/>
    <w:rsid w:val="002B633F"/>
    <w:rsid w:val="002D49F4"/>
    <w:rsid w:val="002F5B7F"/>
    <w:rsid w:val="003041BB"/>
    <w:rsid w:val="00426800"/>
    <w:rsid w:val="004535A1"/>
    <w:rsid w:val="00516ECA"/>
    <w:rsid w:val="005C1B86"/>
    <w:rsid w:val="00616D99"/>
    <w:rsid w:val="007C1DDC"/>
    <w:rsid w:val="00827634"/>
    <w:rsid w:val="00865AA7"/>
    <w:rsid w:val="00872921"/>
    <w:rsid w:val="008903AC"/>
    <w:rsid w:val="008938AB"/>
    <w:rsid w:val="008C3811"/>
    <w:rsid w:val="008D1208"/>
    <w:rsid w:val="00923511"/>
    <w:rsid w:val="00986EEA"/>
    <w:rsid w:val="009948E9"/>
    <w:rsid w:val="009E6730"/>
    <w:rsid w:val="009F1005"/>
    <w:rsid w:val="00A07815"/>
    <w:rsid w:val="00A7703C"/>
    <w:rsid w:val="00B3691B"/>
    <w:rsid w:val="00B52847"/>
    <w:rsid w:val="00C735AE"/>
    <w:rsid w:val="00CA2CCF"/>
    <w:rsid w:val="00D141E4"/>
    <w:rsid w:val="00D23BE5"/>
    <w:rsid w:val="00E75A42"/>
    <w:rsid w:val="00E9394F"/>
    <w:rsid w:val="00EF1A9D"/>
    <w:rsid w:val="00F15868"/>
    <w:rsid w:val="00F862FE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2016-10-25T11:34:00Z</cp:lastPrinted>
  <dcterms:created xsi:type="dcterms:W3CDTF">2016-12-05T08:24:00Z</dcterms:created>
  <dcterms:modified xsi:type="dcterms:W3CDTF">2016-12-05T08:24:00Z</dcterms:modified>
</cp:coreProperties>
</file>